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A49" w:rsidRPr="00BD7A49" w:rsidRDefault="00BD7A49" w:rsidP="00BD7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A49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D7A49" w:rsidRPr="00BD7A49" w:rsidRDefault="00BD7A49" w:rsidP="00BD7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A49">
        <w:rPr>
          <w:rFonts w:ascii="Times New Roman" w:hAnsi="Times New Roman" w:cs="Times New Roman"/>
          <w:b/>
          <w:sz w:val="28"/>
          <w:szCs w:val="28"/>
        </w:rPr>
        <w:t>о проведенных мероприятиях по пожарной безопасности</w:t>
      </w:r>
    </w:p>
    <w:p w:rsidR="00422B40" w:rsidRDefault="00BD7A49" w:rsidP="00BD7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A49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spellStart"/>
      <w:r w:rsidRPr="00BD7A49">
        <w:rPr>
          <w:rFonts w:ascii="Times New Roman" w:hAnsi="Times New Roman" w:cs="Times New Roman"/>
          <w:b/>
          <w:sz w:val="28"/>
          <w:szCs w:val="28"/>
        </w:rPr>
        <w:t>Акнадинская</w:t>
      </w:r>
      <w:proofErr w:type="spellEnd"/>
      <w:r w:rsidRPr="00BD7A49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3278AB" w:rsidRDefault="003278AB" w:rsidP="00BD7A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 2018г.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5219"/>
        <w:gridCol w:w="2957"/>
        <w:gridCol w:w="2958"/>
      </w:tblGrid>
      <w:tr w:rsidR="00BD7A49" w:rsidTr="00BD7A49">
        <w:tc>
          <w:tcPr>
            <w:tcW w:w="817" w:type="dxa"/>
          </w:tcPr>
          <w:p w:rsidR="00BD7A49" w:rsidRDefault="00BD7A49" w:rsidP="00BD7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5" w:type="dxa"/>
          </w:tcPr>
          <w:p w:rsidR="00BD7A49" w:rsidRDefault="00BD7A49" w:rsidP="00BD7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ОУ</w:t>
            </w:r>
          </w:p>
        </w:tc>
        <w:tc>
          <w:tcPr>
            <w:tcW w:w="5219" w:type="dxa"/>
          </w:tcPr>
          <w:p w:rsidR="00BD7A49" w:rsidRDefault="00BD7A49" w:rsidP="00BD7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коллективно – творческого мероприятия тематической направленности</w:t>
            </w:r>
          </w:p>
        </w:tc>
        <w:tc>
          <w:tcPr>
            <w:tcW w:w="2957" w:type="dxa"/>
          </w:tcPr>
          <w:p w:rsidR="00BD7A49" w:rsidRDefault="00BD7A49" w:rsidP="00BD7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958" w:type="dxa"/>
          </w:tcPr>
          <w:p w:rsidR="00BD7A49" w:rsidRDefault="00BD7A49" w:rsidP="00BD7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должность)</w:t>
            </w:r>
          </w:p>
        </w:tc>
      </w:tr>
      <w:tr w:rsidR="00BD7A49" w:rsidTr="00BD7A49">
        <w:tc>
          <w:tcPr>
            <w:tcW w:w="817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D7A49" w:rsidRPr="00BA3F3B" w:rsidRDefault="00BD7A49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Акнадинская</w:t>
            </w:r>
            <w:proofErr w:type="spellEnd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5219" w:type="dxa"/>
          </w:tcPr>
          <w:p w:rsidR="00BD7A49" w:rsidRPr="00BA3F3B" w:rsidRDefault="00BD7A49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 xml:space="preserve">«Первичные средства пожаротушения» классный час, 1-3 кассы </w:t>
            </w:r>
          </w:p>
        </w:tc>
        <w:tc>
          <w:tcPr>
            <w:tcW w:w="2957" w:type="dxa"/>
          </w:tcPr>
          <w:p w:rsidR="00BD7A49" w:rsidRPr="00BA3F3B" w:rsidRDefault="00BD7A49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58" w:type="dxa"/>
          </w:tcPr>
          <w:p w:rsidR="00BD7A49" w:rsidRPr="00BA3F3B" w:rsidRDefault="00BD7A49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 xml:space="preserve">Гусейнов </w:t>
            </w:r>
            <w:proofErr w:type="spellStart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М.Л.,учитель</w:t>
            </w:r>
            <w:proofErr w:type="spellEnd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 xml:space="preserve"> ОБЖ</w:t>
            </w:r>
          </w:p>
        </w:tc>
      </w:tr>
      <w:tr w:rsidR="00BD7A49" w:rsidTr="00BD7A49">
        <w:tc>
          <w:tcPr>
            <w:tcW w:w="817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D7A49" w:rsidRPr="00BA3F3B" w:rsidRDefault="00BD7A49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BD7A49" w:rsidRPr="00BA3F3B" w:rsidRDefault="00BD7A49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Конурс</w:t>
            </w:r>
            <w:proofErr w:type="spellEnd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«Не шутите с огнем»</w:t>
            </w:r>
          </w:p>
        </w:tc>
        <w:tc>
          <w:tcPr>
            <w:tcW w:w="2957" w:type="dxa"/>
          </w:tcPr>
          <w:p w:rsidR="00BD7A49" w:rsidRPr="00BA3F3B" w:rsidRDefault="00BD7A49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958" w:type="dxa"/>
          </w:tcPr>
          <w:p w:rsidR="00BD7A49" w:rsidRPr="00BA3F3B" w:rsidRDefault="00BD7A49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7A49" w:rsidTr="00BD7A49">
        <w:tc>
          <w:tcPr>
            <w:tcW w:w="817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BD7A49" w:rsidRPr="00BA3F3B" w:rsidRDefault="00BD7A49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BD7A49" w:rsidRPr="00BA3F3B" w:rsidRDefault="00BD7A49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Лекция «</w:t>
            </w:r>
            <w:r w:rsidR="00BA3F3B" w:rsidRPr="00BA3F3B">
              <w:rPr>
                <w:rFonts w:ascii="Times New Roman" w:hAnsi="Times New Roman" w:cs="Times New Roman"/>
                <w:sz w:val="28"/>
                <w:szCs w:val="28"/>
              </w:rPr>
              <w:t>Соблюдение правил пожарной безопасности» 9-11кл.</w:t>
            </w:r>
          </w:p>
        </w:tc>
        <w:tc>
          <w:tcPr>
            <w:tcW w:w="2957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958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Участковый уполномоченный – </w:t>
            </w:r>
            <w:proofErr w:type="spellStart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proofErr w:type="spellEnd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Махач</w:t>
            </w:r>
            <w:proofErr w:type="spellEnd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 xml:space="preserve">, инспектор ПДН </w:t>
            </w:r>
            <w:proofErr w:type="spellStart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  <w:proofErr w:type="spellEnd"/>
          </w:p>
        </w:tc>
      </w:tr>
      <w:tr w:rsidR="00BD7A49" w:rsidTr="00BD7A49">
        <w:tc>
          <w:tcPr>
            <w:tcW w:w="817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D7A49" w:rsidRPr="00BA3F3B" w:rsidRDefault="00BD7A49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практикум – эвакуация: «Пожарная тревога» учебная тренировка</w:t>
            </w:r>
          </w:p>
          <w:p w:rsidR="00BA3F3B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(19.09.2018 и 08.12.2018)</w:t>
            </w:r>
          </w:p>
        </w:tc>
        <w:tc>
          <w:tcPr>
            <w:tcW w:w="2957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2958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учитель ОБЖ, ответственный за ГОЧС.</w:t>
            </w:r>
          </w:p>
        </w:tc>
      </w:tr>
      <w:tr w:rsidR="00BD7A49" w:rsidTr="00BD7A49">
        <w:tc>
          <w:tcPr>
            <w:tcW w:w="817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BD7A49" w:rsidRPr="00BA3F3B" w:rsidRDefault="00BD7A49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9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«Правила поведения при пожаре»- 6 </w:t>
            </w:r>
            <w:proofErr w:type="spellStart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957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58" w:type="dxa"/>
          </w:tcPr>
          <w:p w:rsidR="00BD7A49" w:rsidRPr="00BA3F3B" w:rsidRDefault="00BA3F3B" w:rsidP="00BD7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F3B">
              <w:rPr>
                <w:rFonts w:ascii="Times New Roman" w:hAnsi="Times New Roman" w:cs="Times New Roman"/>
                <w:sz w:val="28"/>
                <w:szCs w:val="28"/>
              </w:rPr>
              <w:t xml:space="preserve">Глава МО </w:t>
            </w:r>
            <w:proofErr w:type="spellStart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>Акнада</w:t>
            </w:r>
            <w:proofErr w:type="spellEnd"/>
            <w:r w:rsidRPr="00BA3F3B">
              <w:rPr>
                <w:rFonts w:ascii="Times New Roman" w:hAnsi="Times New Roman" w:cs="Times New Roman"/>
                <w:sz w:val="28"/>
                <w:szCs w:val="28"/>
              </w:rPr>
              <w:t xml:space="preserve"> – Алиев У.Р.</w:t>
            </w:r>
          </w:p>
        </w:tc>
      </w:tr>
    </w:tbl>
    <w:p w:rsidR="00BA3F3B" w:rsidRDefault="00BA3F3B" w:rsidP="00BD7A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A49" w:rsidRPr="00BA3F3B" w:rsidRDefault="00BA3F3B" w:rsidP="00BA3F3B">
      <w:pPr>
        <w:tabs>
          <w:tab w:val="left" w:pos="13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Зам по ВР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</w:t>
      </w:r>
    </w:p>
    <w:sectPr w:rsidR="00BD7A49" w:rsidRPr="00BA3F3B" w:rsidSect="00BD7A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49"/>
    <w:rsid w:val="000C1A4F"/>
    <w:rsid w:val="003278AB"/>
    <w:rsid w:val="00422B40"/>
    <w:rsid w:val="0091575C"/>
    <w:rsid w:val="00BA3F3B"/>
    <w:rsid w:val="00BD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2018-12-11T11:47:00Z</dcterms:created>
  <dcterms:modified xsi:type="dcterms:W3CDTF">2018-12-11T12:07:00Z</dcterms:modified>
</cp:coreProperties>
</file>